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DF09" w14:textId="3E6E2CB6" w:rsidR="0087587B" w:rsidRPr="00352698" w:rsidRDefault="007B48CD" w:rsidP="00352698">
      <w:pPr>
        <w:jc w:val="right"/>
      </w:pPr>
      <w:r>
        <w:rPr>
          <w:noProof/>
        </w:rPr>
        <w:drawing>
          <wp:anchor distT="0" distB="0" distL="114300" distR="114300" simplePos="0" relativeHeight="251658240" behindDoc="1" locked="0" layoutInCell="1" allowOverlap="1" wp14:anchorId="21947540" wp14:editId="07C0FC0D">
            <wp:simplePos x="0" y="0"/>
            <wp:positionH relativeFrom="column">
              <wp:posOffset>-520700</wp:posOffset>
            </wp:positionH>
            <wp:positionV relativeFrom="paragraph">
              <wp:posOffset>-1369060</wp:posOffset>
            </wp:positionV>
            <wp:extent cx="1207135" cy="1518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1518285"/>
                    </a:xfrm>
                    <a:prstGeom prst="rect">
                      <a:avLst/>
                    </a:prstGeom>
                    <a:noFill/>
                  </pic:spPr>
                </pic:pic>
              </a:graphicData>
            </a:graphic>
          </wp:anchor>
        </w:drawing>
      </w:r>
      <w:r w:rsidR="0011470C">
        <w:t xml:space="preserve">                                                                 </w:t>
      </w:r>
      <w:r w:rsidR="0011470C">
        <w:tab/>
      </w:r>
      <w:r w:rsidR="0011470C">
        <w:tab/>
      </w:r>
      <w:r w:rsidR="0011470C">
        <w:tab/>
      </w:r>
      <w:r w:rsidR="0011470C">
        <w:tab/>
      </w:r>
      <w:r w:rsidR="0011470C">
        <w:tab/>
      </w:r>
      <w:r w:rsidR="0011470C">
        <w:tab/>
      </w:r>
      <w:r w:rsidR="0011470C">
        <w:tab/>
      </w:r>
    </w:p>
    <w:p w14:paraId="5E0D11D0" w14:textId="77777777" w:rsidR="00160341" w:rsidRDefault="00160341" w:rsidP="00160341">
      <w:pPr>
        <w:spacing w:after="0"/>
        <w:rPr>
          <w:sz w:val="24"/>
          <w:szCs w:val="24"/>
        </w:rPr>
      </w:pPr>
    </w:p>
    <w:p w14:paraId="348A75AD" w14:textId="22F2B3C6" w:rsidR="00994194" w:rsidRDefault="00B724F0" w:rsidP="00B724F0">
      <w:pPr>
        <w:spacing w:after="0"/>
        <w:jc w:val="right"/>
        <w:rPr>
          <w:sz w:val="24"/>
          <w:szCs w:val="24"/>
        </w:rPr>
      </w:pPr>
      <w:r>
        <w:rPr>
          <w:sz w:val="24"/>
          <w:szCs w:val="24"/>
        </w:rPr>
        <w:tab/>
      </w:r>
      <w:r>
        <w:rPr>
          <w:sz w:val="24"/>
          <w:szCs w:val="24"/>
        </w:rPr>
        <w:tab/>
      </w:r>
      <w:r>
        <w:rPr>
          <w:sz w:val="24"/>
          <w:szCs w:val="24"/>
        </w:rPr>
        <w:tab/>
      </w:r>
      <w:r w:rsidR="00010D48">
        <w:rPr>
          <w:sz w:val="24"/>
          <w:szCs w:val="24"/>
        </w:rPr>
        <w:t>20</w:t>
      </w:r>
      <w:r w:rsidRPr="00B724F0">
        <w:rPr>
          <w:sz w:val="24"/>
          <w:szCs w:val="24"/>
          <w:vertAlign w:val="superscript"/>
        </w:rPr>
        <w:t>th</w:t>
      </w:r>
      <w:r>
        <w:rPr>
          <w:sz w:val="24"/>
          <w:szCs w:val="24"/>
        </w:rPr>
        <w:t xml:space="preserve"> December 2022</w:t>
      </w:r>
    </w:p>
    <w:p w14:paraId="3B5927A4" w14:textId="77777777" w:rsidR="006B0C4F" w:rsidRDefault="006B0C4F" w:rsidP="002D22AB">
      <w:pPr>
        <w:spacing w:after="0"/>
        <w:rPr>
          <w:sz w:val="24"/>
          <w:szCs w:val="24"/>
        </w:rPr>
      </w:pPr>
    </w:p>
    <w:p w14:paraId="0980149E" w14:textId="17AE8F6F" w:rsidR="006B0C4F" w:rsidRDefault="00B724F0" w:rsidP="002D22AB">
      <w:pPr>
        <w:spacing w:after="0"/>
        <w:rPr>
          <w:sz w:val="24"/>
          <w:szCs w:val="24"/>
        </w:rPr>
      </w:pPr>
      <w:r>
        <w:rPr>
          <w:sz w:val="24"/>
          <w:szCs w:val="24"/>
        </w:rPr>
        <w:t xml:space="preserve">Dear parents, </w:t>
      </w:r>
    </w:p>
    <w:p w14:paraId="7BCFE713" w14:textId="77777777" w:rsidR="00B724F0" w:rsidRDefault="00B724F0" w:rsidP="002D22AB">
      <w:pPr>
        <w:spacing w:after="0"/>
        <w:rPr>
          <w:sz w:val="24"/>
          <w:szCs w:val="24"/>
        </w:rPr>
      </w:pPr>
    </w:p>
    <w:p w14:paraId="73BED587" w14:textId="6B00D85B" w:rsidR="001E5045" w:rsidRDefault="005B1247" w:rsidP="002D22AB">
      <w:pPr>
        <w:spacing w:after="0"/>
        <w:rPr>
          <w:sz w:val="24"/>
          <w:szCs w:val="24"/>
        </w:rPr>
      </w:pPr>
      <w:r>
        <w:rPr>
          <w:sz w:val="24"/>
          <w:szCs w:val="24"/>
        </w:rPr>
        <w:t xml:space="preserve">As we come to the end of first </w:t>
      </w:r>
      <w:r w:rsidR="000D7A61">
        <w:rPr>
          <w:sz w:val="24"/>
          <w:szCs w:val="24"/>
        </w:rPr>
        <w:t>term,</w:t>
      </w:r>
      <w:r>
        <w:rPr>
          <w:sz w:val="24"/>
          <w:szCs w:val="24"/>
        </w:rPr>
        <w:t xml:space="preserve"> we would like to take this opportunity to wish you all a safe and happy Christmas and to thank you all for your continued support. </w:t>
      </w:r>
    </w:p>
    <w:p w14:paraId="30AB017B" w14:textId="77777777" w:rsidR="006F41A6" w:rsidRDefault="006F41A6" w:rsidP="002D22AB">
      <w:pPr>
        <w:spacing w:after="0"/>
        <w:rPr>
          <w:sz w:val="24"/>
          <w:szCs w:val="24"/>
        </w:rPr>
      </w:pPr>
    </w:p>
    <w:p w14:paraId="02FC42F3" w14:textId="56A80343" w:rsidR="002C57E2" w:rsidRDefault="00B1216B" w:rsidP="002C57E2">
      <w:pPr>
        <w:spacing w:after="0"/>
        <w:rPr>
          <w:sz w:val="24"/>
          <w:szCs w:val="24"/>
        </w:rPr>
      </w:pPr>
      <w:r>
        <w:rPr>
          <w:sz w:val="24"/>
          <w:szCs w:val="24"/>
        </w:rPr>
        <w:t>Sincere thanks also to our Parents Assoc</w:t>
      </w:r>
      <w:r w:rsidR="00DD0A07">
        <w:rPr>
          <w:sz w:val="24"/>
          <w:szCs w:val="24"/>
        </w:rPr>
        <w:t>iation</w:t>
      </w:r>
      <w:r w:rsidR="001B425E">
        <w:rPr>
          <w:sz w:val="24"/>
          <w:szCs w:val="24"/>
        </w:rPr>
        <w:t xml:space="preserve"> for all their help and support throughout the term and with all our Christmas festivities</w:t>
      </w:r>
      <w:r w:rsidR="00DE57EF">
        <w:rPr>
          <w:sz w:val="24"/>
          <w:szCs w:val="24"/>
        </w:rPr>
        <w:t xml:space="preserve"> including </w:t>
      </w:r>
      <w:r w:rsidR="00035040">
        <w:rPr>
          <w:sz w:val="24"/>
          <w:szCs w:val="24"/>
        </w:rPr>
        <w:t xml:space="preserve">the </w:t>
      </w:r>
      <w:r w:rsidR="00DE57EF">
        <w:rPr>
          <w:sz w:val="24"/>
          <w:szCs w:val="24"/>
        </w:rPr>
        <w:t>selection boxes</w:t>
      </w:r>
      <w:r w:rsidR="00DD0A07">
        <w:rPr>
          <w:sz w:val="24"/>
          <w:szCs w:val="24"/>
        </w:rPr>
        <w:t>, especially</w:t>
      </w:r>
      <w:r w:rsidR="00C65B0F">
        <w:rPr>
          <w:sz w:val="24"/>
          <w:szCs w:val="24"/>
        </w:rPr>
        <w:t xml:space="preserve"> Kathryn,</w:t>
      </w:r>
      <w:r w:rsidR="00DD0A07">
        <w:rPr>
          <w:sz w:val="24"/>
          <w:szCs w:val="24"/>
        </w:rPr>
        <w:t xml:space="preserve"> David and Brendan who sorted out our Christmas lights! Thank you</w:t>
      </w:r>
      <w:r w:rsidR="002C57E2">
        <w:rPr>
          <w:sz w:val="24"/>
          <w:szCs w:val="24"/>
        </w:rPr>
        <w:t xml:space="preserve">. A special word of thanks to Ger, Sinead and Darragh Doyle for hanging up all our bird boxes and bat boxes. It is sincerely appreciated. Our Green Schools Nature Heroes are delighted. </w:t>
      </w:r>
    </w:p>
    <w:p w14:paraId="4A7C9B03" w14:textId="22A11489" w:rsidR="00B1216B" w:rsidRDefault="00B1216B" w:rsidP="002D22AB">
      <w:pPr>
        <w:spacing w:after="0"/>
        <w:rPr>
          <w:sz w:val="24"/>
          <w:szCs w:val="24"/>
        </w:rPr>
      </w:pPr>
    </w:p>
    <w:p w14:paraId="230180DD" w14:textId="11138BEE" w:rsidR="00405E08" w:rsidRDefault="00A67EB6" w:rsidP="002D22AB">
      <w:pPr>
        <w:spacing w:after="0"/>
        <w:rPr>
          <w:sz w:val="24"/>
          <w:szCs w:val="24"/>
        </w:rPr>
      </w:pPr>
      <w:r>
        <w:rPr>
          <w:sz w:val="24"/>
          <w:szCs w:val="24"/>
        </w:rPr>
        <w:t xml:space="preserve">We are delighted to tell you that we raised </w:t>
      </w:r>
      <w:r w:rsidR="00445FFF">
        <w:rPr>
          <w:sz w:val="24"/>
          <w:szCs w:val="24"/>
        </w:rPr>
        <w:t>€</w:t>
      </w:r>
      <w:r w:rsidR="00753348">
        <w:rPr>
          <w:sz w:val="24"/>
          <w:szCs w:val="24"/>
        </w:rPr>
        <w:t>3</w:t>
      </w:r>
      <w:r w:rsidR="00C02BBD">
        <w:rPr>
          <w:sz w:val="24"/>
          <w:szCs w:val="24"/>
        </w:rPr>
        <w:t>21.60</w:t>
      </w:r>
      <w:r w:rsidR="00753348">
        <w:rPr>
          <w:sz w:val="24"/>
          <w:szCs w:val="24"/>
        </w:rPr>
        <w:t xml:space="preserve"> for the Kick it for Corey Campaign. Thank you for your kindness and generosity. </w:t>
      </w:r>
    </w:p>
    <w:p w14:paraId="32E6E79D" w14:textId="77777777" w:rsidR="00445FFF" w:rsidRDefault="00445FFF" w:rsidP="002D22AB">
      <w:pPr>
        <w:spacing w:after="0"/>
        <w:rPr>
          <w:sz w:val="24"/>
          <w:szCs w:val="24"/>
        </w:rPr>
      </w:pPr>
    </w:p>
    <w:p w14:paraId="439ED49F" w14:textId="610B197D" w:rsidR="00753348" w:rsidRDefault="00445FFF" w:rsidP="002D22AB">
      <w:pPr>
        <w:spacing w:after="0"/>
        <w:rPr>
          <w:sz w:val="24"/>
          <w:szCs w:val="24"/>
        </w:rPr>
      </w:pPr>
      <w:r>
        <w:rPr>
          <w:sz w:val="24"/>
          <w:szCs w:val="24"/>
        </w:rPr>
        <w:t>We hope that you enjoyed our Carol Service and Christmas Blessing last Thursday. Special word of thanks to our musicians Niall, Clodagh and C</w:t>
      </w:r>
      <w:r w:rsidR="00D33EEA">
        <w:rPr>
          <w:sz w:val="24"/>
          <w:szCs w:val="24"/>
        </w:rPr>
        <w:t>iara</w:t>
      </w:r>
      <w:r w:rsidR="00ED7277">
        <w:rPr>
          <w:sz w:val="24"/>
          <w:szCs w:val="24"/>
        </w:rPr>
        <w:t xml:space="preserve"> under the wonderful guidance of Múinteoir Sharon</w:t>
      </w:r>
      <w:r w:rsidR="00691271">
        <w:rPr>
          <w:sz w:val="24"/>
          <w:szCs w:val="24"/>
        </w:rPr>
        <w:t xml:space="preserve"> and to all our teachers and SNAs for making the afternoon so special.</w:t>
      </w:r>
      <w:r w:rsidR="00D33EEA">
        <w:rPr>
          <w:sz w:val="24"/>
          <w:szCs w:val="24"/>
        </w:rPr>
        <w:t xml:space="preserve"> The</w:t>
      </w:r>
      <w:r w:rsidR="006F41A6">
        <w:rPr>
          <w:sz w:val="24"/>
          <w:szCs w:val="24"/>
        </w:rPr>
        <w:t xml:space="preserve"> children</w:t>
      </w:r>
      <w:r w:rsidR="00D33EEA">
        <w:rPr>
          <w:sz w:val="24"/>
          <w:szCs w:val="24"/>
        </w:rPr>
        <w:t xml:space="preserve"> were absolutely superb. </w:t>
      </w:r>
      <w:r w:rsidR="00BF43E2">
        <w:rPr>
          <w:sz w:val="24"/>
          <w:szCs w:val="24"/>
        </w:rPr>
        <w:t xml:space="preserve">Videos and photos will be added to our website over the coming days. </w:t>
      </w:r>
      <w:hyperlink r:id="rId8" w:history="1">
        <w:r w:rsidR="00BF43E2" w:rsidRPr="002965AF">
          <w:rPr>
            <w:rStyle w:val="Hyperlink"/>
            <w:sz w:val="24"/>
            <w:szCs w:val="24"/>
          </w:rPr>
          <w:t>www.boherlahanns.com</w:t>
        </w:r>
      </w:hyperlink>
      <w:r w:rsidR="00BF43E2">
        <w:rPr>
          <w:sz w:val="24"/>
          <w:szCs w:val="24"/>
        </w:rPr>
        <w:t xml:space="preserve"> </w:t>
      </w:r>
    </w:p>
    <w:p w14:paraId="33E0E2AA" w14:textId="77777777" w:rsidR="00BF43E2" w:rsidRDefault="00BF43E2" w:rsidP="002D22AB">
      <w:pPr>
        <w:spacing w:after="0"/>
        <w:rPr>
          <w:sz w:val="24"/>
          <w:szCs w:val="24"/>
        </w:rPr>
      </w:pPr>
    </w:p>
    <w:p w14:paraId="05CAFAEB" w14:textId="4675F940" w:rsidR="00BF43E2" w:rsidRDefault="00BF43E2" w:rsidP="002D22AB">
      <w:pPr>
        <w:spacing w:after="0"/>
        <w:rPr>
          <w:sz w:val="24"/>
          <w:szCs w:val="24"/>
        </w:rPr>
      </w:pPr>
      <w:r>
        <w:rPr>
          <w:sz w:val="24"/>
          <w:szCs w:val="24"/>
        </w:rPr>
        <w:t>Have a safe and happy Christmas.</w:t>
      </w:r>
    </w:p>
    <w:p w14:paraId="7BE295F6" w14:textId="77777777" w:rsidR="00BF43E2" w:rsidRDefault="00BF43E2" w:rsidP="002D22AB">
      <w:pPr>
        <w:spacing w:after="0"/>
        <w:rPr>
          <w:sz w:val="24"/>
          <w:szCs w:val="24"/>
        </w:rPr>
      </w:pPr>
    </w:p>
    <w:p w14:paraId="191BAE34" w14:textId="3F2FBC15" w:rsidR="00BF43E2" w:rsidRDefault="00BF43E2" w:rsidP="002D22AB">
      <w:pPr>
        <w:spacing w:after="0"/>
        <w:rPr>
          <w:sz w:val="24"/>
          <w:szCs w:val="24"/>
        </w:rPr>
      </w:pPr>
      <w:r>
        <w:rPr>
          <w:sz w:val="24"/>
          <w:szCs w:val="24"/>
        </w:rPr>
        <w:t xml:space="preserve">Warm regards, </w:t>
      </w:r>
    </w:p>
    <w:p w14:paraId="6C6B5F25" w14:textId="14BBCD11" w:rsidR="00BF43E2" w:rsidRDefault="00BF43E2" w:rsidP="002D22AB">
      <w:pPr>
        <w:spacing w:after="0"/>
        <w:rPr>
          <w:sz w:val="24"/>
          <w:szCs w:val="24"/>
        </w:rPr>
      </w:pPr>
      <w:r>
        <w:rPr>
          <w:sz w:val="24"/>
          <w:szCs w:val="24"/>
        </w:rPr>
        <w:t xml:space="preserve">Catherine Cleary </w:t>
      </w:r>
    </w:p>
    <w:p w14:paraId="04ECC0DA" w14:textId="77777777" w:rsidR="00D33EEA" w:rsidRPr="00753348" w:rsidRDefault="00D33EEA" w:rsidP="002D22AB">
      <w:pPr>
        <w:spacing w:after="0"/>
        <w:rPr>
          <w:rStyle w:val="Heading3Char"/>
        </w:rPr>
      </w:pPr>
    </w:p>
    <w:sectPr w:rsidR="00D33EEA" w:rsidRPr="00753348" w:rsidSect="001E68FC">
      <w:head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079D" w14:textId="77777777" w:rsidR="001D206F" w:rsidRDefault="001D206F" w:rsidP="007B48CD">
      <w:pPr>
        <w:spacing w:after="0" w:line="240" w:lineRule="auto"/>
      </w:pPr>
      <w:r>
        <w:separator/>
      </w:r>
    </w:p>
  </w:endnote>
  <w:endnote w:type="continuationSeparator" w:id="0">
    <w:p w14:paraId="30BD7FB8" w14:textId="77777777" w:rsidR="001D206F" w:rsidRDefault="001D206F" w:rsidP="007B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3F7C" w14:textId="77777777" w:rsidR="001D206F" w:rsidRDefault="001D206F" w:rsidP="007B48CD">
      <w:pPr>
        <w:spacing w:after="0" w:line="240" w:lineRule="auto"/>
      </w:pPr>
      <w:r>
        <w:separator/>
      </w:r>
    </w:p>
  </w:footnote>
  <w:footnote w:type="continuationSeparator" w:id="0">
    <w:p w14:paraId="4B9FD83C" w14:textId="77777777" w:rsidR="001D206F" w:rsidRDefault="001D206F" w:rsidP="007B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0445" w14:textId="77777777" w:rsidR="007B48CD" w:rsidRPr="004130D8" w:rsidRDefault="007B48CD" w:rsidP="007B48CD">
    <w:pPr>
      <w:pStyle w:val="Header"/>
      <w:jc w:val="center"/>
      <w:rPr>
        <w:rFonts w:ascii="Lucida Calligraphy" w:hAnsi="Lucida Calligraphy"/>
        <w:color w:val="2F5496" w:themeColor="accent1" w:themeShade="BF"/>
        <w:sz w:val="56"/>
        <w:szCs w:val="56"/>
      </w:rPr>
    </w:pPr>
    <w:r w:rsidRPr="004130D8">
      <w:rPr>
        <w:rFonts w:ascii="Lucida Calligraphy" w:hAnsi="Lucida Calligraphy"/>
        <w:color w:val="2F5496" w:themeColor="accent1" w:themeShade="BF"/>
        <w:sz w:val="56"/>
        <w:szCs w:val="56"/>
      </w:rPr>
      <w:t>Scoil San Isadóir</w:t>
    </w:r>
  </w:p>
  <w:p w14:paraId="1D68C128" w14:textId="77777777" w:rsidR="007B48CD" w:rsidRPr="005C52EE" w:rsidRDefault="007B48CD" w:rsidP="007B48CD">
    <w:pPr>
      <w:pStyle w:val="Header"/>
      <w:jc w:val="center"/>
      <w:rPr>
        <w:rFonts w:ascii="Lucida Calligraphy" w:hAnsi="Lucida Calligraphy"/>
        <w:color w:val="BF8F00" w:themeColor="accent4" w:themeShade="BF"/>
        <w:sz w:val="44"/>
        <w:szCs w:val="44"/>
      </w:rPr>
    </w:pPr>
    <w:r w:rsidRPr="005C52EE">
      <w:rPr>
        <w:rFonts w:ascii="Lucida Calligraphy" w:hAnsi="Lucida Calligraphy"/>
        <w:color w:val="BF8F00" w:themeColor="accent4" w:themeShade="BF"/>
        <w:sz w:val="44"/>
        <w:szCs w:val="44"/>
      </w:rPr>
      <w:t xml:space="preserve">Boherlahan, Cashel </w:t>
    </w:r>
  </w:p>
  <w:p w14:paraId="56C6D932" w14:textId="77777777" w:rsidR="007B48CD" w:rsidRDefault="007B48CD" w:rsidP="007B48CD">
    <w:pPr>
      <w:pStyle w:val="Header"/>
    </w:pPr>
    <w:r>
      <w:t xml:space="preserve">                             Tel: 0504 41184  Email: </w:t>
    </w:r>
    <w:hyperlink r:id="rId1" w:history="1">
      <w:r w:rsidRPr="00AB4762">
        <w:rPr>
          <w:rStyle w:val="Hyperlink"/>
        </w:rPr>
        <w:t>boherlahanns@gmail.com</w:t>
      </w:r>
    </w:hyperlink>
    <w:r>
      <w:t xml:space="preserve"> Website: </w:t>
    </w:r>
    <w:hyperlink r:id="rId2" w:history="1">
      <w:r w:rsidRPr="00AB4762">
        <w:rPr>
          <w:rStyle w:val="Hyperlink"/>
        </w:rPr>
        <w:t>www.boherlahanns.com</w:t>
      </w:r>
    </w:hyperlink>
    <w:r>
      <w:t xml:space="preserve"> </w:t>
    </w:r>
  </w:p>
  <w:p w14:paraId="0F6F0112" w14:textId="25873FD0" w:rsidR="007B48CD" w:rsidRDefault="007B48CD" w:rsidP="007B48CD">
    <w:pPr>
      <w:pStyle w:val="Header"/>
    </w:pPr>
    <w:r>
      <w:t xml:space="preserve">                             Principal: Mrs Catherine Cleary       </w:t>
    </w:r>
    <w:r>
      <w:tab/>
      <w:t xml:space="preserve">Vice Principal: Mrs. Sharon McCullagh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AA2"/>
    <w:multiLevelType w:val="hybridMultilevel"/>
    <w:tmpl w:val="12A253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1607F8"/>
    <w:multiLevelType w:val="hybridMultilevel"/>
    <w:tmpl w:val="A606D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F047DB"/>
    <w:multiLevelType w:val="hybridMultilevel"/>
    <w:tmpl w:val="BEB84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5AA451E"/>
    <w:multiLevelType w:val="hybridMultilevel"/>
    <w:tmpl w:val="7F344E40"/>
    <w:lvl w:ilvl="0" w:tplc="5EFC4A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98851270">
    <w:abstractNumId w:val="6"/>
  </w:num>
  <w:num w:numId="2" w16cid:durableId="220555120">
    <w:abstractNumId w:val="0"/>
  </w:num>
  <w:num w:numId="3" w16cid:durableId="788014870">
    <w:abstractNumId w:val="3"/>
  </w:num>
  <w:num w:numId="4" w16cid:durableId="2125271572">
    <w:abstractNumId w:val="5"/>
  </w:num>
  <w:num w:numId="5" w16cid:durableId="1040126003">
    <w:abstractNumId w:val="1"/>
  </w:num>
  <w:num w:numId="6" w16cid:durableId="552083950">
    <w:abstractNumId w:val="2"/>
  </w:num>
  <w:num w:numId="7" w16cid:durableId="1293244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CD"/>
    <w:rsid w:val="00010D48"/>
    <w:rsid w:val="00017914"/>
    <w:rsid w:val="00035040"/>
    <w:rsid w:val="000448DB"/>
    <w:rsid w:val="00053439"/>
    <w:rsid w:val="00056CC3"/>
    <w:rsid w:val="00057220"/>
    <w:rsid w:val="00062144"/>
    <w:rsid w:val="000801A5"/>
    <w:rsid w:val="000B5E26"/>
    <w:rsid w:val="000C2783"/>
    <w:rsid w:val="000C33BB"/>
    <w:rsid w:val="000D7A61"/>
    <w:rsid w:val="000E1E11"/>
    <w:rsid w:val="000F0D91"/>
    <w:rsid w:val="000F14E8"/>
    <w:rsid w:val="000F580A"/>
    <w:rsid w:val="0011470C"/>
    <w:rsid w:val="001209FE"/>
    <w:rsid w:val="001227D6"/>
    <w:rsid w:val="0012281F"/>
    <w:rsid w:val="00157D88"/>
    <w:rsid w:val="00160341"/>
    <w:rsid w:val="00161913"/>
    <w:rsid w:val="00190111"/>
    <w:rsid w:val="00190995"/>
    <w:rsid w:val="00191557"/>
    <w:rsid w:val="001924C9"/>
    <w:rsid w:val="001956AF"/>
    <w:rsid w:val="00197BC5"/>
    <w:rsid w:val="00197EA6"/>
    <w:rsid w:val="001B425E"/>
    <w:rsid w:val="001B474D"/>
    <w:rsid w:val="001C334F"/>
    <w:rsid w:val="001D206F"/>
    <w:rsid w:val="001D4A83"/>
    <w:rsid w:val="001D7B71"/>
    <w:rsid w:val="001E090B"/>
    <w:rsid w:val="001E5045"/>
    <w:rsid w:val="001E68FC"/>
    <w:rsid w:val="001F3490"/>
    <w:rsid w:val="001F5D98"/>
    <w:rsid w:val="00202ABD"/>
    <w:rsid w:val="00215273"/>
    <w:rsid w:val="00215BB9"/>
    <w:rsid w:val="00215EAD"/>
    <w:rsid w:val="00226AA7"/>
    <w:rsid w:val="00233CB2"/>
    <w:rsid w:val="0023572C"/>
    <w:rsid w:val="002622D3"/>
    <w:rsid w:val="00277639"/>
    <w:rsid w:val="00286570"/>
    <w:rsid w:val="002946A6"/>
    <w:rsid w:val="00296DED"/>
    <w:rsid w:val="002A197E"/>
    <w:rsid w:val="002A3EE0"/>
    <w:rsid w:val="002A553D"/>
    <w:rsid w:val="002B02AE"/>
    <w:rsid w:val="002C5093"/>
    <w:rsid w:val="002C57E2"/>
    <w:rsid w:val="002C5CC3"/>
    <w:rsid w:val="002C67AC"/>
    <w:rsid w:val="002D22AB"/>
    <w:rsid w:val="002D2789"/>
    <w:rsid w:val="00303854"/>
    <w:rsid w:val="003123CB"/>
    <w:rsid w:val="00314CB6"/>
    <w:rsid w:val="00332630"/>
    <w:rsid w:val="00342920"/>
    <w:rsid w:val="0034692B"/>
    <w:rsid w:val="0034692E"/>
    <w:rsid w:val="00352698"/>
    <w:rsid w:val="003672FA"/>
    <w:rsid w:val="003867B8"/>
    <w:rsid w:val="00386811"/>
    <w:rsid w:val="00391B52"/>
    <w:rsid w:val="00397399"/>
    <w:rsid w:val="003A5A7D"/>
    <w:rsid w:val="003B4C78"/>
    <w:rsid w:val="003F2FA5"/>
    <w:rsid w:val="00401BD7"/>
    <w:rsid w:val="00405E08"/>
    <w:rsid w:val="00407404"/>
    <w:rsid w:val="0042144E"/>
    <w:rsid w:val="004336CA"/>
    <w:rsid w:val="00445FFF"/>
    <w:rsid w:val="004628FC"/>
    <w:rsid w:val="00467398"/>
    <w:rsid w:val="00472227"/>
    <w:rsid w:val="00473E4F"/>
    <w:rsid w:val="00481717"/>
    <w:rsid w:val="0049343E"/>
    <w:rsid w:val="00496F7C"/>
    <w:rsid w:val="004A452E"/>
    <w:rsid w:val="004A4A38"/>
    <w:rsid w:val="004B0DDC"/>
    <w:rsid w:val="004B24E8"/>
    <w:rsid w:val="004C1FB0"/>
    <w:rsid w:val="004E1281"/>
    <w:rsid w:val="00525761"/>
    <w:rsid w:val="00526C65"/>
    <w:rsid w:val="00527DEB"/>
    <w:rsid w:val="005307B1"/>
    <w:rsid w:val="00537AA0"/>
    <w:rsid w:val="00544DA0"/>
    <w:rsid w:val="00556549"/>
    <w:rsid w:val="00557171"/>
    <w:rsid w:val="0057475A"/>
    <w:rsid w:val="005A5E18"/>
    <w:rsid w:val="005B1247"/>
    <w:rsid w:val="005C5C81"/>
    <w:rsid w:val="005D4207"/>
    <w:rsid w:val="006032F1"/>
    <w:rsid w:val="006167F7"/>
    <w:rsid w:val="00626913"/>
    <w:rsid w:val="006304CD"/>
    <w:rsid w:val="0064788E"/>
    <w:rsid w:val="00652BC0"/>
    <w:rsid w:val="00666E31"/>
    <w:rsid w:val="00680FBE"/>
    <w:rsid w:val="006817CF"/>
    <w:rsid w:val="00682063"/>
    <w:rsid w:val="00691271"/>
    <w:rsid w:val="006B0C4F"/>
    <w:rsid w:val="006C0353"/>
    <w:rsid w:val="006D1D8F"/>
    <w:rsid w:val="006E58F5"/>
    <w:rsid w:val="006F084D"/>
    <w:rsid w:val="006F41A6"/>
    <w:rsid w:val="007045C4"/>
    <w:rsid w:val="00706035"/>
    <w:rsid w:val="00710F07"/>
    <w:rsid w:val="00723FDB"/>
    <w:rsid w:val="007358C3"/>
    <w:rsid w:val="00737977"/>
    <w:rsid w:val="00746E14"/>
    <w:rsid w:val="0074766D"/>
    <w:rsid w:val="00753348"/>
    <w:rsid w:val="00757FF2"/>
    <w:rsid w:val="0076545E"/>
    <w:rsid w:val="007769CC"/>
    <w:rsid w:val="00790DF7"/>
    <w:rsid w:val="007A7181"/>
    <w:rsid w:val="007B120A"/>
    <w:rsid w:val="007B48CD"/>
    <w:rsid w:val="007C569E"/>
    <w:rsid w:val="007E3908"/>
    <w:rsid w:val="007E6D85"/>
    <w:rsid w:val="007F6627"/>
    <w:rsid w:val="007F76FE"/>
    <w:rsid w:val="00817588"/>
    <w:rsid w:val="00823CA4"/>
    <w:rsid w:val="008676CC"/>
    <w:rsid w:val="00871349"/>
    <w:rsid w:val="0087587B"/>
    <w:rsid w:val="00876478"/>
    <w:rsid w:val="00877106"/>
    <w:rsid w:val="0088640A"/>
    <w:rsid w:val="0089397D"/>
    <w:rsid w:val="008D4133"/>
    <w:rsid w:val="008E6120"/>
    <w:rsid w:val="00926C4F"/>
    <w:rsid w:val="00941A58"/>
    <w:rsid w:val="00942692"/>
    <w:rsid w:val="009741CF"/>
    <w:rsid w:val="00994194"/>
    <w:rsid w:val="009C06DF"/>
    <w:rsid w:val="009C7895"/>
    <w:rsid w:val="009D1736"/>
    <w:rsid w:val="009D64C7"/>
    <w:rsid w:val="009F221E"/>
    <w:rsid w:val="00A0449D"/>
    <w:rsid w:val="00A06E9F"/>
    <w:rsid w:val="00A14033"/>
    <w:rsid w:val="00A1676F"/>
    <w:rsid w:val="00A278AD"/>
    <w:rsid w:val="00A32412"/>
    <w:rsid w:val="00A36633"/>
    <w:rsid w:val="00A42D9D"/>
    <w:rsid w:val="00A6165F"/>
    <w:rsid w:val="00A64B83"/>
    <w:rsid w:val="00A66734"/>
    <w:rsid w:val="00A67EB6"/>
    <w:rsid w:val="00A73CE9"/>
    <w:rsid w:val="00AA20C6"/>
    <w:rsid w:val="00AA6F42"/>
    <w:rsid w:val="00AB1C2B"/>
    <w:rsid w:val="00AC6265"/>
    <w:rsid w:val="00AE404F"/>
    <w:rsid w:val="00AE73D9"/>
    <w:rsid w:val="00B1216B"/>
    <w:rsid w:val="00B127DB"/>
    <w:rsid w:val="00B16B25"/>
    <w:rsid w:val="00B26B5C"/>
    <w:rsid w:val="00B421B2"/>
    <w:rsid w:val="00B45061"/>
    <w:rsid w:val="00B46105"/>
    <w:rsid w:val="00B47B34"/>
    <w:rsid w:val="00B5178F"/>
    <w:rsid w:val="00B52C56"/>
    <w:rsid w:val="00B55347"/>
    <w:rsid w:val="00B724F0"/>
    <w:rsid w:val="00B74C33"/>
    <w:rsid w:val="00B9046E"/>
    <w:rsid w:val="00B93356"/>
    <w:rsid w:val="00BA4D92"/>
    <w:rsid w:val="00BA7116"/>
    <w:rsid w:val="00BC6F19"/>
    <w:rsid w:val="00BE6017"/>
    <w:rsid w:val="00BE7852"/>
    <w:rsid w:val="00BF43E2"/>
    <w:rsid w:val="00BF4AEB"/>
    <w:rsid w:val="00C02BBD"/>
    <w:rsid w:val="00C103DF"/>
    <w:rsid w:val="00C31815"/>
    <w:rsid w:val="00C36713"/>
    <w:rsid w:val="00C4730D"/>
    <w:rsid w:val="00C65B0F"/>
    <w:rsid w:val="00C82AB4"/>
    <w:rsid w:val="00C96F3A"/>
    <w:rsid w:val="00CB3006"/>
    <w:rsid w:val="00CB6A18"/>
    <w:rsid w:val="00CC2755"/>
    <w:rsid w:val="00CD2127"/>
    <w:rsid w:val="00CD28E9"/>
    <w:rsid w:val="00CF1042"/>
    <w:rsid w:val="00CF3D0B"/>
    <w:rsid w:val="00D33EEA"/>
    <w:rsid w:val="00D50E35"/>
    <w:rsid w:val="00D52E97"/>
    <w:rsid w:val="00D541B9"/>
    <w:rsid w:val="00D5643A"/>
    <w:rsid w:val="00D674C2"/>
    <w:rsid w:val="00D75C08"/>
    <w:rsid w:val="00D76FFA"/>
    <w:rsid w:val="00D9571B"/>
    <w:rsid w:val="00DA34B0"/>
    <w:rsid w:val="00DC6B78"/>
    <w:rsid w:val="00DD0A07"/>
    <w:rsid w:val="00DE57EF"/>
    <w:rsid w:val="00DF2CB0"/>
    <w:rsid w:val="00E05560"/>
    <w:rsid w:val="00E166BF"/>
    <w:rsid w:val="00E23C92"/>
    <w:rsid w:val="00E23E34"/>
    <w:rsid w:val="00E350F4"/>
    <w:rsid w:val="00E3668F"/>
    <w:rsid w:val="00E43A52"/>
    <w:rsid w:val="00E45601"/>
    <w:rsid w:val="00E469F1"/>
    <w:rsid w:val="00E5457F"/>
    <w:rsid w:val="00E75B47"/>
    <w:rsid w:val="00E81B5F"/>
    <w:rsid w:val="00E9066D"/>
    <w:rsid w:val="00E94AC3"/>
    <w:rsid w:val="00EA40C8"/>
    <w:rsid w:val="00EB1E82"/>
    <w:rsid w:val="00EB2063"/>
    <w:rsid w:val="00EB2293"/>
    <w:rsid w:val="00EC4E60"/>
    <w:rsid w:val="00EC5CEF"/>
    <w:rsid w:val="00ED7277"/>
    <w:rsid w:val="00EE0D14"/>
    <w:rsid w:val="00EE2132"/>
    <w:rsid w:val="00EF50A7"/>
    <w:rsid w:val="00EF5E95"/>
    <w:rsid w:val="00F02478"/>
    <w:rsid w:val="00F25885"/>
    <w:rsid w:val="00F87F0F"/>
    <w:rsid w:val="00F9191B"/>
    <w:rsid w:val="00FB1E5D"/>
    <w:rsid w:val="00FD18D2"/>
    <w:rsid w:val="00FE0E97"/>
    <w:rsid w:val="00FE25EB"/>
    <w:rsid w:val="00FE38D0"/>
    <w:rsid w:val="00FF1DEB"/>
    <w:rsid w:val="00FF2F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906"/>
  <w15:chartTrackingRefBased/>
  <w15:docId w15:val="{0DAE13CA-1ECB-4E2E-9A8D-C9AEF93D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042"/>
    <w:pPr>
      <w:keepNext/>
      <w:keepLines/>
      <w:spacing w:before="240" w:after="0"/>
      <w:outlineLvl w:val="0"/>
    </w:pPr>
    <w:rPr>
      <w:rFonts w:ascii="Cambria" w:eastAsia="Times New Roman" w:hAnsi="Cambria" w:cs="Times New Roman"/>
      <w:color w:val="365F91"/>
      <w:sz w:val="32"/>
      <w:szCs w:val="32"/>
    </w:rPr>
  </w:style>
  <w:style w:type="paragraph" w:styleId="Heading3">
    <w:name w:val="heading 3"/>
    <w:basedOn w:val="Normal"/>
    <w:next w:val="Normal"/>
    <w:link w:val="Heading3Char"/>
    <w:uiPriority w:val="9"/>
    <w:unhideWhenUsed/>
    <w:qFormat/>
    <w:rsid w:val="007533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styleId="UnresolvedMention">
    <w:name w:val="Unresolved Mention"/>
    <w:basedOn w:val="DefaultParagraphFont"/>
    <w:uiPriority w:val="99"/>
    <w:semiHidden/>
    <w:unhideWhenUsed/>
    <w:rsid w:val="00757FF2"/>
    <w:rPr>
      <w:color w:val="605E5C"/>
      <w:shd w:val="clear" w:color="auto" w:fill="E1DFDD"/>
    </w:rPr>
  </w:style>
  <w:style w:type="paragraph" w:customStyle="1" w:styleId="Heading11">
    <w:name w:val="Heading 11"/>
    <w:basedOn w:val="Normal"/>
    <w:next w:val="Normal"/>
    <w:uiPriority w:val="9"/>
    <w:qFormat/>
    <w:rsid w:val="00CF1042"/>
    <w:pPr>
      <w:keepNext/>
      <w:keepLines/>
      <w:spacing w:before="240" w:after="0"/>
      <w:outlineLvl w:val="0"/>
    </w:pPr>
    <w:rPr>
      <w:rFonts w:ascii="Cambria" w:eastAsia="Times New Roman" w:hAnsi="Cambria" w:cs="Times New Roman"/>
      <w:color w:val="365F91"/>
      <w:sz w:val="32"/>
      <w:szCs w:val="32"/>
    </w:rPr>
  </w:style>
  <w:style w:type="character" w:customStyle="1" w:styleId="Heading1Char">
    <w:name w:val="Heading 1 Char"/>
    <w:basedOn w:val="DefaultParagraphFont"/>
    <w:link w:val="Heading1"/>
    <w:uiPriority w:val="9"/>
    <w:rsid w:val="00CF1042"/>
    <w:rPr>
      <w:rFonts w:ascii="Cambria" w:eastAsia="Times New Roman" w:hAnsi="Cambria" w:cs="Times New Roman"/>
      <w:color w:val="365F91"/>
      <w:sz w:val="32"/>
      <w:szCs w:val="32"/>
      <w:lang w:val="en-IE"/>
    </w:rPr>
  </w:style>
  <w:style w:type="character" w:customStyle="1" w:styleId="Heading1Char1">
    <w:name w:val="Heading 1 Char1"/>
    <w:basedOn w:val="DefaultParagraphFont"/>
    <w:uiPriority w:val="9"/>
    <w:rsid w:val="00CF104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5334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herlahann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oherlahanns.com" TargetMode="External"/><Relationship Id="rId1" Type="http://schemas.openxmlformats.org/officeDocument/2006/relationships/hyperlink" Target="mailto:boherlahan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ryan</dc:creator>
  <cp:keywords/>
  <dc:description/>
  <cp:lastModifiedBy>catherine ryan</cp:lastModifiedBy>
  <cp:revision>8</cp:revision>
  <cp:lastPrinted>2022-12-20T11:35:00Z</cp:lastPrinted>
  <dcterms:created xsi:type="dcterms:W3CDTF">2022-12-16T13:52:00Z</dcterms:created>
  <dcterms:modified xsi:type="dcterms:W3CDTF">2022-12-20T12:21:00Z</dcterms:modified>
</cp:coreProperties>
</file>